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518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“2025激光制造与增材制造领域科技成果路演论坛”参会回执</w:t>
      </w:r>
    </w:p>
    <w:p w14:paraId="5AD733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</w:pPr>
    </w:p>
    <w:tbl>
      <w:tblPr>
        <w:tblW w:w="10225" w:type="dxa"/>
        <w:tblInd w:w="-55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3"/>
        <w:gridCol w:w="2562"/>
        <w:gridCol w:w="1882"/>
        <w:gridCol w:w="3068"/>
      </w:tblGrid>
      <w:tr w14:paraId="723B97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854" w:hRule="atLeast"/>
        </w:trPr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1B39F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参会类型</w:t>
            </w:r>
          </w:p>
        </w:tc>
        <w:tc>
          <w:tcPr>
            <w:tcW w:w="75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E2142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科创团队        □投资机构</w:t>
            </w:r>
          </w:p>
          <w:p w14:paraId="2831E3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□科技成果转化部门 □产业/行业专家</w:t>
            </w:r>
          </w:p>
        </w:tc>
      </w:tr>
      <w:tr w14:paraId="2DF631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F0FBC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科技成果题目</w:t>
            </w:r>
          </w:p>
        </w:tc>
        <w:tc>
          <w:tcPr>
            <w:tcW w:w="75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E8A53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（科创团队需填写）</w:t>
            </w:r>
          </w:p>
        </w:tc>
      </w:tr>
      <w:tr w14:paraId="6CCE31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5C56C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依托重点专项项目名称</w:t>
            </w:r>
          </w:p>
        </w:tc>
        <w:tc>
          <w:tcPr>
            <w:tcW w:w="75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A606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（科创团队需填写，如有）</w:t>
            </w:r>
          </w:p>
        </w:tc>
      </w:tr>
      <w:tr w14:paraId="415B2B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D4EED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成果摘要</w:t>
            </w:r>
          </w:p>
        </w:tc>
        <w:tc>
          <w:tcPr>
            <w:tcW w:w="75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D33C2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 </w:t>
            </w:r>
          </w:p>
          <w:p w14:paraId="34D89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（科创团队需填写，不超过500字）</w:t>
            </w:r>
          </w:p>
        </w:tc>
      </w:tr>
      <w:tr w14:paraId="6EB19B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8A58E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参会负责人</w:t>
            </w:r>
          </w:p>
        </w:tc>
        <w:tc>
          <w:tcPr>
            <w:tcW w:w="2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84A22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 </w:t>
            </w:r>
          </w:p>
        </w:tc>
        <w:tc>
          <w:tcPr>
            <w:tcW w:w="1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590E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单位</w:t>
            </w: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9213D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 </w:t>
            </w:r>
          </w:p>
        </w:tc>
      </w:tr>
      <w:tr w14:paraId="7B1B15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AAA81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联系方式</w:t>
            </w:r>
          </w:p>
        </w:tc>
        <w:tc>
          <w:tcPr>
            <w:tcW w:w="2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C4D6E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 </w:t>
            </w:r>
          </w:p>
        </w:tc>
        <w:tc>
          <w:tcPr>
            <w:tcW w:w="1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E0B6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邮箱</w:t>
            </w: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A3F9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 </w:t>
            </w:r>
          </w:p>
        </w:tc>
      </w:tr>
      <w:tr w14:paraId="566689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34289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参会人数</w:t>
            </w:r>
          </w:p>
        </w:tc>
        <w:tc>
          <w:tcPr>
            <w:tcW w:w="2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C3CF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 </w:t>
            </w:r>
          </w:p>
        </w:tc>
        <w:tc>
          <w:tcPr>
            <w:tcW w:w="1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A0FD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 </w:t>
            </w: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E1C7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</w:tbl>
    <w:p w14:paraId="64575E84">
      <w:pPr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C157C"/>
    <w:rsid w:val="728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2025-06-11T02:49:20Z</dcterms:created>
  <dc:creator>Administrator</dc:creator>
  <cp:lastModifiedBy>闫欣13391661101</cp:lastModifiedBy>
  <dcterms:modified xsi:type="dcterms:W3CDTF">2025-06-11T02:50:17Z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eyJoZGlkIjoiZmI4NTczN2U0NDI2YzFlZDM5ZWQwMmUxMjQ0MjQyNWMiLCJ1c2VySWQiOiI2NDg0MDMzODIifQ==</vt:lpwstr>
  </property>
  <property fmtid="{D5CDD505-2E9C-101B-9397-08002B2CF9AE}" pid="4" name="ICV">
    <vt:lpwstr>87AC996372FC435BB351F1E2DC500473_12</vt:lpwstr>
  </property>
</Properties>
</file>