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EE66">
      <w:pPr>
        <w:spacing w:line="480" w:lineRule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1</w:t>
      </w:r>
    </w:p>
    <w:p w14:paraId="7F24A481">
      <w:pPr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ascii="Calibri" w:hAnsi="Calibri" w:eastAsia="仿宋_GB2312" w:cs="Calibri"/>
          <w:b/>
          <w:bCs/>
          <w:sz w:val="36"/>
          <w:szCs w:val="36"/>
        </w:rPr>
        <w:t>2025年</w:t>
      </w:r>
      <w:r>
        <w:rPr>
          <w:rFonts w:eastAsia="仿宋_GB2312"/>
          <w:b/>
          <w:bCs/>
          <w:sz w:val="36"/>
          <w:szCs w:val="36"/>
        </w:rPr>
        <w:t>3D打印创新创意大赛（邀请赛）报名表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03"/>
        <w:gridCol w:w="2204"/>
        <w:gridCol w:w="1955"/>
        <w:gridCol w:w="2145"/>
      </w:tblGrid>
      <w:tr w14:paraId="294D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90" w:type="dxa"/>
            <w:gridSpan w:val="2"/>
            <w:vAlign w:val="center"/>
          </w:tcPr>
          <w:p w14:paraId="3BC7E6D1">
            <w:pPr>
              <w:adjustRightInd w:val="0"/>
              <w:snapToGrid w:val="0"/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参赛作品名称</w:t>
            </w:r>
          </w:p>
        </w:tc>
        <w:tc>
          <w:tcPr>
            <w:tcW w:w="6304" w:type="dxa"/>
            <w:gridSpan w:val="3"/>
            <w:vAlign w:val="center"/>
          </w:tcPr>
          <w:p w14:paraId="7EEEC6C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CA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0" w:type="dxa"/>
            <w:gridSpan w:val="2"/>
            <w:vAlign w:val="center"/>
          </w:tcPr>
          <w:p w14:paraId="1F8214BE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赛 题</w:t>
            </w:r>
          </w:p>
        </w:tc>
        <w:tc>
          <w:tcPr>
            <w:tcW w:w="6304" w:type="dxa"/>
            <w:gridSpan w:val="3"/>
            <w:vAlign w:val="center"/>
          </w:tcPr>
          <w:p w14:paraId="5C627FB5">
            <w:pPr>
              <w:spacing w:line="594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□工艺创新  □材料创新  □结构创新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 w14:paraId="2712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0" w:type="dxa"/>
            <w:gridSpan w:val="2"/>
            <w:vAlign w:val="center"/>
          </w:tcPr>
          <w:p w14:paraId="6D83592D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校（单位）</w:t>
            </w:r>
          </w:p>
        </w:tc>
        <w:tc>
          <w:tcPr>
            <w:tcW w:w="2204" w:type="dxa"/>
            <w:vAlign w:val="center"/>
          </w:tcPr>
          <w:p w14:paraId="6301074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39806F2E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联系地址</w:t>
            </w:r>
          </w:p>
        </w:tc>
        <w:tc>
          <w:tcPr>
            <w:tcW w:w="2145" w:type="dxa"/>
            <w:vAlign w:val="center"/>
          </w:tcPr>
          <w:p w14:paraId="0F36096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C8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0" w:type="dxa"/>
            <w:gridSpan w:val="2"/>
            <w:vAlign w:val="center"/>
          </w:tcPr>
          <w:p w14:paraId="17755780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204" w:type="dxa"/>
            <w:vAlign w:val="center"/>
          </w:tcPr>
          <w:p w14:paraId="0BAA9542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2A2CAA9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箱</w:t>
            </w:r>
          </w:p>
        </w:tc>
        <w:tc>
          <w:tcPr>
            <w:tcW w:w="2145" w:type="dxa"/>
            <w:vAlign w:val="center"/>
          </w:tcPr>
          <w:p w14:paraId="0E9943BE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B51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8494" w:type="dxa"/>
            <w:gridSpan w:val="5"/>
            <w:vAlign w:val="center"/>
          </w:tcPr>
          <w:p w14:paraId="2E9D805B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参赛队员</w:t>
            </w:r>
          </w:p>
        </w:tc>
      </w:tr>
      <w:tr w14:paraId="3F76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41298EB4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 w14:paraId="72546F12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04" w:type="dxa"/>
            <w:vAlign w:val="center"/>
          </w:tcPr>
          <w:p w14:paraId="2C360405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1955" w:type="dxa"/>
            <w:vAlign w:val="center"/>
          </w:tcPr>
          <w:p w14:paraId="2F44FEAC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145" w:type="dxa"/>
            <w:vAlign w:val="center"/>
          </w:tcPr>
          <w:p w14:paraId="04EAD192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</w:tr>
      <w:tr w14:paraId="7AD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430B175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B8ACB0F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69CB44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34BBBEC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1920B92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2660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7B72009F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F8ED3AA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055AFD0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EA88D1E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33A8080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157D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7B166EC9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26A5009E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31580F2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B008BB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EFC05F4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2CC6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7FAA978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E830056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12B0C062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21D11A9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F6B68C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40AF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8494" w:type="dxa"/>
            <w:gridSpan w:val="5"/>
            <w:vAlign w:val="center"/>
          </w:tcPr>
          <w:p w14:paraId="47772414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</w:tr>
      <w:tr w14:paraId="11EC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3830961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 w14:paraId="3AFAE3BF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04" w:type="dxa"/>
            <w:vAlign w:val="center"/>
          </w:tcPr>
          <w:p w14:paraId="45FFE5BC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1955" w:type="dxa"/>
            <w:vAlign w:val="center"/>
          </w:tcPr>
          <w:p w14:paraId="051D44DA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145" w:type="dxa"/>
            <w:vAlign w:val="center"/>
          </w:tcPr>
          <w:p w14:paraId="4EE713B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</w:tr>
      <w:tr w14:paraId="1E83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3438FC6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9375BC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BC9884A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6D7E36E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E0E1D35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3419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7" w:type="dxa"/>
            <w:vAlign w:val="center"/>
          </w:tcPr>
          <w:p w14:paraId="2C0213A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6B82B3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25E65AC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3A6F5405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BF72A2B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05C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exact"/>
          <w:jc w:val="center"/>
        </w:trPr>
        <w:tc>
          <w:tcPr>
            <w:tcW w:w="787" w:type="dxa"/>
            <w:vAlign w:val="center"/>
          </w:tcPr>
          <w:p w14:paraId="5406F185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作品内容简介</w:t>
            </w:r>
          </w:p>
        </w:tc>
        <w:tc>
          <w:tcPr>
            <w:tcW w:w="7707" w:type="dxa"/>
            <w:gridSpan w:val="4"/>
            <w:vAlign w:val="center"/>
          </w:tcPr>
          <w:p w14:paraId="296C61BF">
            <w:pPr>
              <w:spacing w:line="594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（限400字）</w:t>
            </w:r>
          </w:p>
          <w:p w14:paraId="3DEE9B7A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6FD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90" w:type="dxa"/>
            <w:gridSpan w:val="2"/>
            <w:vAlign w:val="center"/>
          </w:tcPr>
          <w:p w14:paraId="01DEC77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指导教师签字</w:t>
            </w:r>
          </w:p>
        </w:tc>
        <w:tc>
          <w:tcPr>
            <w:tcW w:w="2204" w:type="dxa"/>
            <w:vAlign w:val="center"/>
          </w:tcPr>
          <w:p w14:paraId="5A964258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517C1352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队长签字</w:t>
            </w:r>
          </w:p>
        </w:tc>
        <w:tc>
          <w:tcPr>
            <w:tcW w:w="2145" w:type="dxa"/>
            <w:vAlign w:val="center"/>
          </w:tcPr>
          <w:p w14:paraId="1FFE0A1B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4C56FD89"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701" w:bottom="1440" w:left="1701" w:header="79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EA79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824EA5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5232">
    <w:pPr>
      <w:pStyle w:val="12"/>
      <w:pBdr>
        <w:bottom w:val="none" w:color="auto" w:sz="0" w:space="0"/>
      </w:pBdr>
    </w:pPr>
    <w:r>
      <w:drawing>
        <wp:inline distT="0" distB="0" distL="114300" distR="114300">
          <wp:extent cx="3240405" cy="598805"/>
          <wp:effectExtent l="0" t="0" r="10795" b="10795"/>
          <wp:docPr id="1098096317" name="图片 1" descr="cmes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96317" name="图片 1" descr="cmeslogo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028E5">
    <w:pPr>
      <w:pStyle w:val="12"/>
      <w:pBdr>
        <w:bottom w:val="none" w:color="auto" w:sz="0" w:space="0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E27A">
    <w:pPr>
      <w:pStyle w:val="12"/>
      <w:pBdr>
        <w:bottom w:val="single" w:color="auto" w:sz="6" w:space="0"/>
      </w:pBdr>
    </w:pPr>
    <w:r>
      <w:drawing>
        <wp:inline distT="0" distB="0" distL="114300" distR="114300">
          <wp:extent cx="3240405" cy="598805"/>
          <wp:effectExtent l="0" t="0" r="10795" b="10795"/>
          <wp:docPr id="1119705654" name="图片 1" descr="cmes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05654" name="图片 1" descr="cmeslogo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5"/>
    <w:rsid w:val="0003267D"/>
    <w:rsid w:val="000E1127"/>
    <w:rsid w:val="001560D3"/>
    <w:rsid w:val="00195A5C"/>
    <w:rsid w:val="002B394D"/>
    <w:rsid w:val="003A10DE"/>
    <w:rsid w:val="00426E12"/>
    <w:rsid w:val="0045167A"/>
    <w:rsid w:val="00465B43"/>
    <w:rsid w:val="0060533B"/>
    <w:rsid w:val="00616948"/>
    <w:rsid w:val="006D61CE"/>
    <w:rsid w:val="00840B84"/>
    <w:rsid w:val="00913F45"/>
    <w:rsid w:val="009670B1"/>
    <w:rsid w:val="00A97198"/>
    <w:rsid w:val="00AC47BF"/>
    <w:rsid w:val="00B00896"/>
    <w:rsid w:val="00BB2D1D"/>
    <w:rsid w:val="00DB6F72"/>
    <w:rsid w:val="22D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461</Characters>
  <Lines>4</Lines>
  <Paragraphs>1</Paragraphs>
  <TotalTime>97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2025-10-05T12:25:00Z</dcterms:created>
  <dc:creator>Yueling Guo</dc:creator>
  <cp:lastModifiedBy>CROWN</cp:lastModifiedBy>
  <dcterms:modified xsi:type="dcterms:W3CDTF">2025-10-09T07:42:06Z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eyJoZGlkIjoiZmI4NTczN2U0NDI2YzFlZDM5ZWQwMmUxMjQ0MjQyNWMiLCJ1c2VySWQiOiIzMDEwMTU3MDQifQ==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BF8A7C527532430085EB4F9BA8730F50_12</vt:lpwstr>
  </property>
</Properties>
</file>